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5FE" w14:textId="77777777" w:rsidR="0046711C" w:rsidRPr="003A7ECE" w:rsidRDefault="0046711C" w:rsidP="00490D5C">
      <w:pPr>
        <w:jc w:val="center"/>
        <w:rPr>
          <w:rFonts w:ascii="ＭＳ 明朝" w:eastAsia="ＭＳ 明朝" w:hAnsi="ＭＳ 明朝"/>
          <w:b/>
          <w:bCs/>
          <w:color w:val="FF0000"/>
          <w:sz w:val="44"/>
          <w:szCs w:val="44"/>
        </w:rPr>
      </w:pPr>
      <w:r w:rsidRPr="003A7ECE">
        <w:rPr>
          <w:rFonts w:ascii="ＭＳ 明朝" w:eastAsia="ＭＳ 明朝" w:hAnsi="ＭＳ 明朝" w:hint="eastAsia"/>
          <w:b/>
          <w:bCs/>
          <w:color w:val="FF0000"/>
          <w:sz w:val="44"/>
          <w:szCs w:val="44"/>
        </w:rPr>
        <w:t>デジタルサイネージへ広告掲出を検討</w:t>
      </w:r>
      <w:r w:rsidR="00490D5C" w:rsidRPr="003A7ECE">
        <w:rPr>
          <w:rFonts w:ascii="ＭＳ 明朝" w:eastAsia="ＭＳ 明朝" w:hAnsi="ＭＳ 明朝" w:hint="eastAsia"/>
          <w:b/>
          <w:bCs/>
          <w:color w:val="FF0000"/>
          <w:sz w:val="44"/>
          <w:szCs w:val="44"/>
        </w:rPr>
        <w:t>している</w:t>
      </w:r>
      <w:r w:rsidRPr="003A7ECE">
        <w:rPr>
          <w:rFonts w:ascii="ＭＳ 明朝" w:eastAsia="ＭＳ 明朝" w:hAnsi="ＭＳ 明朝" w:hint="eastAsia"/>
          <w:b/>
          <w:bCs/>
          <w:color w:val="FF0000"/>
          <w:sz w:val="44"/>
          <w:szCs w:val="44"/>
        </w:rPr>
        <w:t>皆様へ</w:t>
      </w:r>
    </w:p>
    <w:p w14:paraId="2DBF31DD" w14:textId="77777777" w:rsidR="0046711C" w:rsidRDefault="004671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AE8B4CB" w14:textId="77777777" w:rsidR="00D70F94" w:rsidRDefault="0046711C" w:rsidP="00D70F94">
      <w:pPr>
        <w:ind w:firstLineChars="10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3A7ECE">
        <w:rPr>
          <w:rFonts w:ascii="ＭＳ ゴシック" w:eastAsia="ＭＳ ゴシック" w:hAnsi="ＭＳ ゴシック" w:hint="eastAsia"/>
          <w:sz w:val="36"/>
          <w:szCs w:val="36"/>
        </w:rPr>
        <w:t>こちらのデジタルサイネージ広告については下記の広告代理店にお問い合わ</w:t>
      </w:r>
      <w:r w:rsidR="00D70F94">
        <w:rPr>
          <w:rFonts w:ascii="ＭＳ ゴシック" w:eastAsia="ＭＳ ゴシック" w:hAnsi="ＭＳ ゴシック" w:hint="eastAsia"/>
          <w:sz w:val="36"/>
          <w:szCs w:val="36"/>
        </w:rPr>
        <w:t>せ</w:t>
      </w:r>
      <w:r w:rsidRPr="003A7ECE">
        <w:rPr>
          <w:rFonts w:ascii="ＭＳ ゴシック" w:eastAsia="ＭＳ ゴシック" w:hAnsi="ＭＳ ゴシック" w:hint="eastAsia"/>
          <w:sz w:val="36"/>
          <w:szCs w:val="36"/>
        </w:rPr>
        <w:t>ください。</w:t>
      </w:r>
      <w:bookmarkStart w:id="0" w:name="_Hlk51057239"/>
      <w:r w:rsidR="00D70F94" w:rsidRPr="00D70F9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70F94">
        <w:rPr>
          <w:rFonts w:ascii="ＭＳ 明朝" w:eastAsia="ＭＳ 明朝" w:hAnsi="ＭＳ 明朝" w:hint="eastAsia"/>
          <w:sz w:val="24"/>
          <w:szCs w:val="24"/>
        </w:rPr>
        <w:t>月～金曜日（祝日を除く）　10時～17時にお問い合わせください）</w:t>
      </w:r>
      <w:bookmarkEnd w:id="0"/>
    </w:p>
    <w:p w14:paraId="1B09C6D6" w14:textId="425135A0" w:rsidR="00490D5C" w:rsidRPr="003A7ECE" w:rsidRDefault="000A1FBB" w:rsidP="008869B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A1F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B97E620" wp14:editId="41970983">
            <wp:simplePos x="0" y="0"/>
            <wp:positionH relativeFrom="column">
              <wp:posOffset>1882140</wp:posOffset>
            </wp:positionH>
            <wp:positionV relativeFrom="paragraph">
              <wp:posOffset>-3810</wp:posOffset>
            </wp:positionV>
            <wp:extent cx="1209675" cy="521970"/>
            <wp:effectExtent l="0" t="0" r="9525" b="0"/>
            <wp:wrapNone/>
            <wp:docPr id="6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2283956"/>
      <w:r w:rsidR="00864EB2">
        <w:rPr>
          <w:rFonts w:ascii="ＭＳ 明朝" w:eastAsia="ＭＳ 明朝" w:hAnsi="ＭＳ 明朝" w:hint="eastAsia"/>
          <w:sz w:val="24"/>
          <w:szCs w:val="24"/>
        </w:rPr>
        <w:t>京成フロンティ企画株式会社</w:t>
      </w:r>
      <w:bookmarkEnd w:id="1"/>
    </w:p>
    <w:p w14:paraId="611DC918" w14:textId="24726316" w:rsidR="0046711C" w:rsidRPr="003A7ECE" w:rsidRDefault="00B916FD" w:rsidP="00490D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64EB2">
        <w:rPr>
          <w:rFonts w:ascii="ＭＳ 明朝" w:eastAsia="ＭＳ 明朝" w:hAnsi="ＭＳ 明朝" w:hint="eastAsia"/>
          <w:sz w:val="24"/>
          <w:szCs w:val="24"/>
        </w:rPr>
        <w:t xml:space="preserve">　アカウントプロデュース部</w:t>
      </w:r>
      <w:r w:rsidR="0046711C" w:rsidRPr="003A7ECE">
        <w:rPr>
          <w:rFonts w:ascii="ＭＳ 明朝" w:eastAsia="ＭＳ 明朝" w:hAnsi="ＭＳ 明朝" w:hint="eastAsia"/>
          <w:sz w:val="24"/>
          <w:szCs w:val="24"/>
        </w:rPr>
        <w:t xml:space="preserve">　03-5808-75</w:t>
      </w:r>
      <w:r w:rsidR="00CA4B0A">
        <w:rPr>
          <w:rFonts w:ascii="ＭＳ 明朝" w:eastAsia="ＭＳ 明朝" w:hAnsi="ＭＳ 明朝" w:hint="eastAsia"/>
          <w:sz w:val="24"/>
          <w:szCs w:val="24"/>
        </w:rPr>
        <w:t>25</w:t>
      </w:r>
    </w:p>
    <w:p w14:paraId="4EB89740" w14:textId="77777777" w:rsidR="0090412D" w:rsidRDefault="00B916FD" w:rsidP="00141A7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A2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1A8F63EB" w14:textId="77777777" w:rsidR="003A7ECE" w:rsidRPr="003A7ECE" w:rsidRDefault="0090412D" w:rsidP="008869B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F85CE7" wp14:editId="0310FE96">
            <wp:simplePos x="0" y="0"/>
            <wp:positionH relativeFrom="column">
              <wp:posOffset>2101215</wp:posOffset>
            </wp:positionH>
            <wp:positionV relativeFrom="paragraph">
              <wp:posOffset>24765</wp:posOffset>
            </wp:positionV>
            <wp:extent cx="828675" cy="48467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kiロゴ_basic透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85" cy="48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>株式会社　ジェイアール東日本企画</w:t>
      </w:r>
    </w:p>
    <w:p w14:paraId="09F8F6E8" w14:textId="77777777" w:rsidR="003A7ECE" w:rsidRPr="003A7ECE" w:rsidRDefault="003A7ECE" w:rsidP="00141A72">
      <w:pPr>
        <w:ind w:firstLineChars="600" w:firstLine="1440"/>
        <w:jc w:val="center"/>
        <w:rPr>
          <w:rFonts w:ascii="ＭＳ 明朝" w:eastAsia="ＭＳ 明朝" w:hAnsi="ＭＳ 明朝"/>
          <w:sz w:val="24"/>
          <w:szCs w:val="24"/>
        </w:rPr>
      </w:pPr>
      <w:r w:rsidRPr="003A7ECE">
        <w:rPr>
          <w:rFonts w:ascii="ＭＳ 明朝" w:eastAsia="ＭＳ 明朝" w:hAnsi="ＭＳ 明朝" w:hint="eastAsia"/>
          <w:sz w:val="24"/>
          <w:szCs w:val="24"/>
        </w:rPr>
        <w:t>千葉支店　媒体部　　　043-388-0355</w:t>
      </w:r>
    </w:p>
    <w:p w14:paraId="2F24CF2A" w14:textId="77777777" w:rsidR="0090412D" w:rsidRDefault="00141A72" w:rsidP="0090412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22C5088" w14:textId="77777777" w:rsidR="00490D5C" w:rsidRPr="003A7ECE" w:rsidRDefault="0090412D" w:rsidP="008869B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036CED" wp14:editId="24768EED">
            <wp:simplePos x="0" y="0"/>
            <wp:positionH relativeFrom="column">
              <wp:posOffset>2234565</wp:posOffset>
            </wp:positionH>
            <wp:positionV relativeFrom="paragraph">
              <wp:posOffset>24765</wp:posOffset>
            </wp:positionV>
            <wp:extent cx="666750" cy="3232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A_colorlogo201504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 w:rsidR="0046711C" w:rsidRPr="003A7ECE">
        <w:rPr>
          <w:rFonts w:ascii="ＭＳ 明朝" w:eastAsia="ＭＳ 明朝" w:hAnsi="ＭＳ 明朝" w:hint="eastAsia"/>
          <w:sz w:val="24"/>
          <w:szCs w:val="24"/>
        </w:rPr>
        <w:t>グリ</w:t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>－</w:t>
      </w:r>
      <w:r w:rsidR="0046711C" w:rsidRPr="003A7ECE">
        <w:rPr>
          <w:rFonts w:ascii="ＭＳ 明朝" w:eastAsia="ＭＳ 明朝" w:hAnsi="ＭＳ 明朝" w:hint="eastAsia"/>
          <w:sz w:val="24"/>
          <w:szCs w:val="24"/>
        </w:rPr>
        <w:t>ンポート</w:t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>・</w:t>
      </w:r>
      <w:r w:rsidR="0046711C" w:rsidRPr="003A7ECE">
        <w:rPr>
          <w:rFonts w:ascii="ＭＳ 明朝" w:eastAsia="ＭＳ 明朝" w:hAnsi="ＭＳ 明朝" w:hint="eastAsia"/>
          <w:sz w:val="24"/>
          <w:szCs w:val="24"/>
        </w:rPr>
        <w:t>エージェンシー</w:t>
      </w:r>
    </w:p>
    <w:p w14:paraId="691A35D0" w14:textId="108BC547" w:rsidR="00490D5C" w:rsidRPr="003A7ECE" w:rsidRDefault="00BE07B3" w:rsidP="008869B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広告事業</w:t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>部　　　　0476-32-5581</w:t>
      </w:r>
    </w:p>
    <w:p w14:paraId="2D8F668C" w14:textId="77777777" w:rsidR="0090412D" w:rsidRDefault="00F1444D" w:rsidP="00F1444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15DD79B" w14:textId="0362609C" w:rsidR="00490D5C" w:rsidRPr="003A7ECE" w:rsidRDefault="005A051C" w:rsidP="008869B4">
      <w:pPr>
        <w:ind w:firstLineChars="2400" w:firstLine="5040"/>
        <w:rPr>
          <w:rFonts w:ascii="ＭＳ 明朝" w:eastAsia="ＭＳ 明朝" w:hAnsi="ＭＳ 明朝"/>
          <w:sz w:val="24"/>
          <w:szCs w:val="24"/>
        </w:rPr>
      </w:pPr>
      <w:r w:rsidRPr="005A051C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355E7DF" wp14:editId="41AD44AE">
            <wp:simplePos x="0" y="0"/>
            <wp:positionH relativeFrom="column">
              <wp:posOffset>1739265</wp:posOffset>
            </wp:positionH>
            <wp:positionV relativeFrom="paragraph">
              <wp:posOffset>91440</wp:posOffset>
            </wp:positionV>
            <wp:extent cx="1228725" cy="38677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 w:rsidR="00864EB2">
        <w:rPr>
          <w:rFonts w:ascii="ＭＳ 明朝" w:eastAsia="ＭＳ 明朝" w:hAnsi="ＭＳ 明朝" w:hint="eastAsia"/>
          <w:sz w:val="24"/>
          <w:szCs w:val="24"/>
        </w:rPr>
        <w:t>O</w:t>
      </w:r>
      <w:r w:rsidR="00864EB2">
        <w:rPr>
          <w:rFonts w:ascii="ＭＳ 明朝" w:eastAsia="ＭＳ 明朝" w:hAnsi="ＭＳ 明朝"/>
          <w:sz w:val="24"/>
          <w:szCs w:val="24"/>
        </w:rPr>
        <w:t>OH</w:t>
      </w:r>
      <w:r w:rsidR="00864EB2">
        <w:rPr>
          <w:rFonts w:ascii="ＭＳ 明朝" w:eastAsia="ＭＳ 明朝" w:hAnsi="ＭＳ 明朝" w:hint="eastAsia"/>
          <w:sz w:val="24"/>
          <w:szCs w:val="24"/>
        </w:rPr>
        <w:t>メディア・ソリューション</w:t>
      </w:r>
    </w:p>
    <w:p w14:paraId="0AC17AC1" w14:textId="0081EC1B" w:rsidR="0046711C" w:rsidRDefault="00B60A2E" w:rsidP="00490D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bookmarkStart w:id="2" w:name="_Hlk132284035"/>
      <w:r w:rsidR="00864EB2">
        <w:rPr>
          <w:rFonts w:ascii="ＭＳ 明朝" w:eastAsia="ＭＳ 明朝" w:hAnsi="ＭＳ 明朝" w:hint="eastAsia"/>
          <w:sz w:val="24"/>
          <w:szCs w:val="24"/>
        </w:rPr>
        <w:t>メディアビジネス１部</w:t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2"/>
      <w:r w:rsidR="00490D5C" w:rsidRPr="003A7ECE">
        <w:rPr>
          <w:rFonts w:ascii="ＭＳ 明朝" w:eastAsia="ＭＳ 明朝" w:hAnsi="ＭＳ 明朝" w:hint="eastAsia"/>
          <w:sz w:val="24"/>
          <w:szCs w:val="24"/>
        </w:rPr>
        <w:t xml:space="preserve">　　　03－</w:t>
      </w:r>
      <w:r w:rsidR="00864EB2">
        <w:rPr>
          <w:rFonts w:ascii="ＭＳ 明朝" w:eastAsia="ＭＳ 明朝" w:hAnsi="ＭＳ 明朝" w:hint="eastAsia"/>
          <w:sz w:val="24"/>
          <w:szCs w:val="24"/>
        </w:rPr>
        <w:t>5843</w:t>
      </w:r>
      <w:r w:rsidR="00490D5C" w:rsidRPr="003A7ECE">
        <w:rPr>
          <w:rFonts w:ascii="ＭＳ 明朝" w:eastAsia="ＭＳ 明朝" w:hAnsi="ＭＳ 明朝" w:hint="eastAsia"/>
          <w:sz w:val="24"/>
          <w:szCs w:val="24"/>
        </w:rPr>
        <w:t>－</w:t>
      </w:r>
      <w:r w:rsidR="00864EB2">
        <w:rPr>
          <w:rFonts w:ascii="ＭＳ 明朝" w:eastAsia="ＭＳ 明朝" w:hAnsi="ＭＳ 明朝" w:hint="eastAsia"/>
          <w:sz w:val="24"/>
          <w:szCs w:val="24"/>
        </w:rPr>
        <w:t>8851</w:t>
      </w:r>
    </w:p>
    <w:p w14:paraId="20C43A23" w14:textId="42286AF2" w:rsidR="000A1FBB" w:rsidRDefault="000A1FBB" w:rsidP="00B87D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4B7E22" w14:textId="45AAF086" w:rsidR="000A1FBB" w:rsidRDefault="00933B32" w:rsidP="00933B32">
      <w:pPr>
        <w:tabs>
          <w:tab w:val="left" w:pos="3090"/>
          <w:tab w:val="center" w:pos="6696"/>
        </w:tabs>
        <w:ind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8FF73DF" wp14:editId="127C4D37">
            <wp:simplePos x="0" y="0"/>
            <wp:positionH relativeFrom="column">
              <wp:posOffset>1805940</wp:posOffset>
            </wp:positionH>
            <wp:positionV relativeFrom="paragraph">
              <wp:posOffset>91440</wp:posOffset>
            </wp:positionV>
            <wp:extent cx="1362075" cy="586740"/>
            <wp:effectExtent l="0" t="0" r="9525" b="3810"/>
            <wp:wrapNone/>
            <wp:docPr id="10" name="図 10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sz w:val="24"/>
          <w:szCs w:val="24"/>
        </w:rPr>
        <w:tab/>
      </w:r>
      <w:bookmarkStart w:id="3" w:name="_Hlk132284089"/>
      <w:r w:rsidR="000A1F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A1FBB">
        <w:rPr>
          <w:rFonts w:ascii="ＭＳ 明朝" w:eastAsia="ＭＳ 明朝" w:hAnsi="ＭＳ 明朝" w:hint="eastAsia"/>
          <w:sz w:val="24"/>
          <w:szCs w:val="24"/>
        </w:rPr>
        <w:t xml:space="preserve">株式会社 </w:t>
      </w:r>
      <w:r w:rsidR="000A1FBB">
        <w:rPr>
          <w:rFonts w:ascii="ＭＳ 明朝" w:eastAsia="ＭＳ 明朝" w:hAnsi="ＭＳ 明朝"/>
          <w:sz w:val="24"/>
          <w:szCs w:val="24"/>
        </w:rPr>
        <w:t>JTB</w:t>
      </w:r>
      <w:r w:rsidR="000A1FBB">
        <w:rPr>
          <w:rFonts w:ascii="ＭＳ 明朝" w:eastAsia="ＭＳ 明朝" w:hAnsi="ＭＳ 明朝" w:hint="eastAsia"/>
          <w:sz w:val="24"/>
          <w:szCs w:val="24"/>
        </w:rPr>
        <w:t>コミュニケーションデザイン</w:t>
      </w:r>
    </w:p>
    <w:p w14:paraId="20CC59A7" w14:textId="49DA31B3" w:rsidR="00B87DA6" w:rsidRDefault="00B87DA6" w:rsidP="00B87D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33B3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3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コーポレートソリューション部</w:t>
      </w:r>
    </w:p>
    <w:p w14:paraId="3B8EE2D4" w14:textId="52B184E1" w:rsidR="00D70F94" w:rsidRPr="00B87DA6" w:rsidRDefault="00B87DA6" w:rsidP="007651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4" w:name="_Hlk50984884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コミュニケーションプランニング局　03－5657－0696</w:t>
      </w:r>
    </w:p>
    <w:bookmarkEnd w:id="3"/>
    <w:bookmarkEnd w:id="4"/>
    <w:p w14:paraId="77E63AF8" w14:textId="77777777" w:rsidR="003A7ECE" w:rsidRPr="003A7ECE" w:rsidRDefault="003A7ECE" w:rsidP="003A7ECE">
      <w:pPr>
        <w:jc w:val="center"/>
        <w:rPr>
          <w:rFonts w:ascii="ＭＳ 明朝" w:eastAsia="ＭＳ 明朝" w:hAnsi="ＭＳ 明朝"/>
          <w:b/>
          <w:bCs/>
          <w:color w:val="FF0000"/>
          <w:sz w:val="44"/>
          <w:szCs w:val="44"/>
        </w:rPr>
      </w:pPr>
      <w:r w:rsidRPr="003A7ECE">
        <w:rPr>
          <w:rFonts w:ascii="ＭＳ 明朝" w:eastAsia="ＭＳ 明朝" w:hAnsi="ＭＳ 明朝" w:hint="eastAsia"/>
          <w:b/>
          <w:bCs/>
          <w:color w:val="FF0000"/>
          <w:sz w:val="44"/>
          <w:szCs w:val="44"/>
        </w:rPr>
        <w:lastRenderedPageBreak/>
        <w:t>デジタルサイネージへ広告掲出を検討している皆様へ</w:t>
      </w:r>
    </w:p>
    <w:p w14:paraId="5671339A" w14:textId="77777777" w:rsidR="003A7ECE" w:rsidRDefault="003A7ECE" w:rsidP="003A7E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FD5905B" w14:textId="77777777" w:rsidR="003A7ECE" w:rsidRDefault="003A7ECE" w:rsidP="003A7ECE">
      <w:pPr>
        <w:ind w:firstLineChars="100" w:firstLine="360"/>
        <w:rPr>
          <w:rFonts w:ascii="ＭＳ 明朝" w:eastAsia="ＭＳ 明朝" w:hAnsi="ＭＳ 明朝"/>
          <w:sz w:val="24"/>
          <w:szCs w:val="24"/>
        </w:rPr>
      </w:pPr>
      <w:r w:rsidRPr="003A7ECE">
        <w:rPr>
          <w:rFonts w:ascii="ＭＳ ゴシック" w:eastAsia="ＭＳ ゴシック" w:hAnsi="ＭＳ ゴシック" w:hint="eastAsia"/>
          <w:sz w:val="36"/>
          <w:szCs w:val="36"/>
        </w:rPr>
        <w:t>こちらのデジタルサイネージ広告については下記の広告代理店にお問い合わせください。</w:t>
      </w:r>
      <w:r w:rsidR="00D70F94" w:rsidRPr="00D70F9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70F94">
        <w:rPr>
          <w:rFonts w:ascii="ＭＳ 明朝" w:eastAsia="ＭＳ 明朝" w:hAnsi="ＭＳ 明朝" w:hint="eastAsia"/>
          <w:sz w:val="24"/>
          <w:szCs w:val="24"/>
        </w:rPr>
        <w:t>月～金曜日（祝日を除く）　10時～17時にお問い合わせください）</w:t>
      </w:r>
    </w:p>
    <w:p w14:paraId="2FD4DB75" w14:textId="0C22C631" w:rsidR="003A7ECE" w:rsidRPr="0090412D" w:rsidRDefault="009100DD" w:rsidP="009100DD">
      <w:pPr>
        <w:ind w:firstLineChars="1300" w:firstLine="46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F30ABFE" wp14:editId="0D084C63">
            <wp:simplePos x="0" y="0"/>
            <wp:positionH relativeFrom="column">
              <wp:posOffset>1792605</wp:posOffset>
            </wp:positionH>
            <wp:positionV relativeFrom="paragraph">
              <wp:posOffset>24765</wp:posOffset>
            </wp:positionV>
            <wp:extent cx="870585" cy="52070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kiロゴ_basic透明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>株式会社　ジェイアール東日本企画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3F3D626" w14:textId="0C52B91C" w:rsidR="003A7ECE" w:rsidRPr="003A7ECE" w:rsidRDefault="003A7ECE" w:rsidP="0076513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A7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206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A7ECE">
        <w:rPr>
          <w:rFonts w:ascii="ＭＳ 明朝" w:eastAsia="ＭＳ 明朝" w:hAnsi="ＭＳ 明朝" w:hint="eastAsia"/>
          <w:sz w:val="24"/>
          <w:szCs w:val="24"/>
        </w:rPr>
        <w:t>千葉支店　媒体部　　　043-388-0355</w:t>
      </w:r>
    </w:p>
    <w:p w14:paraId="27FD1AE6" w14:textId="1C949CDE" w:rsidR="00B87DA6" w:rsidRDefault="009100DD" w:rsidP="00765139">
      <w:pPr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0A1F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F96EAAA" wp14:editId="2D7ECD7C">
            <wp:simplePos x="0" y="0"/>
            <wp:positionH relativeFrom="column">
              <wp:posOffset>1676400</wp:posOffset>
            </wp:positionH>
            <wp:positionV relativeFrom="paragraph">
              <wp:posOffset>190500</wp:posOffset>
            </wp:positionV>
            <wp:extent cx="1209675" cy="521970"/>
            <wp:effectExtent l="0" t="0" r="9525" b="0"/>
            <wp:wrapNone/>
            <wp:docPr id="15" name="図 1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6A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45ADCA9" w14:textId="3B602A7E" w:rsidR="003A7ECE" w:rsidRPr="003A7ECE" w:rsidRDefault="00765139" w:rsidP="00765139">
      <w:pPr>
        <w:ind w:firstLineChars="850" w:firstLine="2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00DD"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</w:t>
      </w:r>
      <w:r w:rsidR="0000206A">
        <w:rPr>
          <w:rFonts w:ascii="ＭＳ 明朝" w:eastAsia="ＭＳ 明朝" w:hAnsi="ＭＳ 明朝" w:hint="eastAsia"/>
          <w:noProof/>
          <w:sz w:val="24"/>
          <w:szCs w:val="24"/>
        </w:rPr>
        <w:t xml:space="preserve"> </w:t>
      </w:r>
      <w:r w:rsidR="009100DD">
        <w:rPr>
          <w:rFonts w:ascii="ＭＳ 明朝" w:eastAsia="ＭＳ 明朝" w:hAnsi="ＭＳ 明朝" w:hint="eastAsia"/>
          <w:sz w:val="24"/>
          <w:szCs w:val="24"/>
        </w:rPr>
        <w:t>京成フロンティ企画株式会社</w:t>
      </w:r>
    </w:p>
    <w:p w14:paraId="2CCFF8B7" w14:textId="734AEDE0" w:rsidR="003A7ECE" w:rsidRPr="003A7ECE" w:rsidRDefault="009100DD" w:rsidP="003A7EC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020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アカウントプロデュース部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 xml:space="preserve">　03-5808-75</w:t>
      </w:r>
      <w:r w:rsidR="00CA4B0A">
        <w:rPr>
          <w:rFonts w:ascii="ＭＳ 明朝" w:eastAsia="ＭＳ 明朝" w:hAnsi="ＭＳ 明朝" w:hint="eastAsia"/>
          <w:sz w:val="24"/>
          <w:szCs w:val="24"/>
        </w:rPr>
        <w:t>25</w:t>
      </w:r>
    </w:p>
    <w:p w14:paraId="41855C99" w14:textId="77777777" w:rsidR="003A7ECE" w:rsidRPr="003A7ECE" w:rsidRDefault="004601A0" w:rsidP="004601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43E2470" w14:textId="77777777" w:rsidR="003A7ECE" w:rsidRPr="003A7ECE" w:rsidRDefault="00765139" w:rsidP="0076513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B1B90E" wp14:editId="507E78D8">
            <wp:simplePos x="0" y="0"/>
            <wp:positionH relativeFrom="column">
              <wp:posOffset>1929765</wp:posOffset>
            </wp:positionH>
            <wp:positionV relativeFrom="paragraph">
              <wp:posOffset>24765</wp:posOffset>
            </wp:positionV>
            <wp:extent cx="666750" cy="3232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A_colorlogo201504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>株式会社　グリ－ンポート・エージェンシー</w:t>
      </w:r>
    </w:p>
    <w:p w14:paraId="4F08A1C5" w14:textId="3DD4DA19" w:rsidR="003A7ECE" w:rsidRPr="003A7ECE" w:rsidRDefault="0090412D" w:rsidP="003A7EC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>広告</w:t>
      </w:r>
      <w:r w:rsidR="00184B0C">
        <w:rPr>
          <w:rFonts w:ascii="ＭＳ 明朝" w:eastAsia="ＭＳ 明朝" w:hAnsi="ＭＳ 明朝" w:hint="eastAsia"/>
          <w:sz w:val="24"/>
          <w:szCs w:val="24"/>
        </w:rPr>
        <w:t>事業</w:t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>部　　　　0476-32-5581</w:t>
      </w:r>
    </w:p>
    <w:p w14:paraId="1932EE8A" w14:textId="77777777" w:rsidR="003A7ECE" w:rsidRPr="003A7ECE" w:rsidRDefault="003A7ECE" w:rsidP="003A7EC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F5F428" w14:textId="2ABB59CE" w:rsidR="005A051C" w:rsidRPr="003A7ECE" w:rsidRDefault="000D2434" w:rsidP="005A051C">
      <w:pPr>
        <w:ind w:firstLineChars="800" w:firstLine="1680"/>
        <w:rPr>
          <w:rFonts w:ascii="ＭＳ 明朝" w:eastAsia="ＭＳ 明朝" w:hAnsi="ＭＳ 明朝"/>
          <w:sz w:val="24"/>
          <w:szCs w:val="24"/>
        </w:rPr>
      </w:pPr>
      <w:r w:rsidRPr="005A051C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755F904" wp14:editId="35AF25EB">
            <wp:simplePos x="0" y="0"/>
            <wp:positionH relativeFrom="column">
              <wp:posOffset>1644015</wp:posOffset>
            </wp:positionH>
            <wp:positionV relativeFrom="paragraph">
              <wp:posOffset>24765</wp:posOffset>
            </wp:positionV>
            <wp:extent cx="1228725" cy="38677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3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041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5A051C" w:rsidRPr="003A7ECE">
        <w:rPr>
          <w:rFonts w:ascii="ＭＳ 明朝" w:eastAsia="ＭＳ 明朝" w:hAnsi="ＭＳ 明朝" w:hint="eastAsia"/>
          <w:sz w:val="24"/>
          <w:szCs w:val="24"/>
        </w:rPr>
        <w:t xml:space="preserve">株式会社　</w:t>
      </w:r>
      <w:r w:rsidR="009100DD">
        <w:rPr>
          <w:rFonts w:ascii="ＭＳ 明朝" w:eastAsia="ＭＳ 明朝" w:hAnsi="ＭＳ 明朝" w:hint="eastAsia"/>
          <w:sz w:val="24"/>
          <w:szCs w:val="24"/>
        </w:rPr>
        <w:t>O</w:t>
      </w:r>
      <w:r w:rsidR="009100DD">
        <w:rPr>
          <w:rFonts w:ascii="ＭＳ 明朝" w:eastAsia="ＭＳ 明朝" w:hAnsi="ＭＳ 明朝"/>
          <w:sz w:val="24"/>
          <w:szCs w:val="24"/>
        </w:rPr>
        <w:t>OH</w:t>
      </w:r>
      <w:r w:rsidR="009100DD">
        <w:rPr>
          <w:rFonts w:ascii="ＭＳ 明朝" w:eastAsia="ＭＳ 明朝" w:hAnsi="ＭＳ 明朝" w:hint="eastAsia"/>
          <w:sz w:val="24"/>
          <w:szCs w:val="24"/>
        </w:rPr>
        <w:t>メディア・ソリューション</w:t>
      </w:r>
    </w:p>
    <w:p w14:paraId="38389AB4" w14:textId="3BDCE74A" w:rsidR="003A7ECE" w:rsidRDefault="005A051C" w:rsidP="009100D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0020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00DD">
        <w:rPr>
          <w:rFonts w:ascii="ＭＳ 明朝" w:eastAsia="ＭＳ 明朝" w:hAnsi="ＭＳ 明朝" w:hint="eastAsia"/>
          <w:sz w:val="24"/>
          <w:szCs w:val="24"/>
        </w:rPr>
        <w:t>メディアビジネス１部</w:t>
      </w:r>
      <w:r w:rsidR="009100DD" w:rsidRPr="003A7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7ECE" w:rsidRPr="003A7ECE">
        <w:rPr>
          <w:rFonts w:ascii="ＭＳ 明朝" w:eastAsia="ＭＳ 明朝" w:hAnsi="ＭＳ 明朝" w:hint="eastAsia"/>
          <w:sz w:val="24"/>
          <w:szCs w:val="24"/>
        </w:rPr>
        <w:t xml:space="preserve">　03－</w:t>
      </w:r>
      <w:r w:rsidR="009100DD">
        <w:rPr>
          <w:rFonts w:ascii="ＭＳ 明朝" w:eastAsia="ＭＳ 明朝" w:hAnsi="ＭＳ 明朝" w:hint="eastAsia"/>
          <w:sz w:val="24"/>
          <w:szCs w:val="24"/>
        </w:rPr>
        <w:t>5843</w:t>
      </w:r>
      <w:r w:rsidR="009100DD" w:rsidRPr="003A7ECE">
        <w:rPr>
          <w:rFonts w:ascii="ＭＳ 明朝" w:eastAsia="ＭＳ 明朝" w:hAnsi="ＭＳ 明朝" w:hint="eastAsia"/>
          <w:sz w:val="24"/>
          <w:szCs w:val="24"/>
        </w:rPr>
        <w:t>－</w:t>
      </w:r>
      <w:r w:rsidR="009100DD">
        <w:rPr>
          <w:rFonts w:ascii="ＭＳ 明朝" w:eastAsia="ＭＳ 明朝" w:hAnsi="ＭＳ 明朝" w:hint="eastAsia"/>
          <w:sz w:val="24"/>
          <w:szCs w:val="24"/>
        </w:rPr>
        <w:t>8851</w:t>
      </w:r>
    </w:p>
    <w:p w14:paraId="70ECEB80" w14:textId="77777777" w:rsidR="009100DD" w:rsidRDefault="009100DD" w:rsidP="009100D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6954015" w14:textId="58349244" w:rsidR="009100DD" w:rsidRDefault="00933B32" w:rsidP="009100DD">
      <w:pPr>
        <w:ind w:firstLineChars="100" w:firstLine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04BCC8F" wp14:editId="07C7DC50">
            <wp:simplePos x="0" y="0"/>
            <wp:positionH relativeFrom="column">
              <wp:posOffset>1590675</wp:posOffset>
            </wp:positionH>
            <wp:positionV relativeFrom="paragraph">
              <wp:posOffset>28575</wp:posOffset>
            </wp:positionV>
            <wp:extent cx="1362075" cy="586740"/>
            <wp:effectExtent l="0" t="0" r="9525" b="3810"/>
            <wp:wrapNone/>
            <wp:docPr id="11" name="図 1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0DD">
        <w:rPr>
          <w:rFonts w:ascii="ＭＳ 明朝" w:eastAsia="ＭＳ 明朝" w:hAnsi="ＭＳ 明朝" w:hint="eastAsia"/>
          <w:sz w:val="24"/>
          <w:szCs w:val="24"/>
        </w:rPr>
        <w:t xml:space="preserve">　　　　株式会社 </w:t>
      </w:r>
      <w:r w:rsidR="009100DD">
        <w:rPr>
          <w:rFonts w:ascii="ＭＳ 明朝" w:eastAsia="ＭＳ 明朝" w:hAnsi="ＭＳ 明朝"/>
          <w:sz w:val="24"/>
          <w:szCs w:val="24"/>
        </w:rPr>
        <w:t>JTB</w:t>
      </w:r>
      <w:r w:rsidR="009100DD">
        <w:rPr>
          <w:rFonts w:ascii="ＭＳ 明朝" w:eastAsia="ＭＳ 明朝" w:hAnsi="ＭＳ 明朝" w:hint="eastAsia"/>
          <w:sz w:val="24"/>
          <w:szCs w:val="24"/>
        </w:rPr>
        <w:t>コミュニケーションデザイン</w:t>
      </w:r>
    </w:p>
    <w:p w14:paraId="2DA1DF4A" w14:textId="24A1E205" w:rsidR="009100DD" w:rsidRDefault="009100DD" w:rsidP="009100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33B32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352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20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コーポレートソリューション部</w:t>
      </w:r>
    </w:p>
    <w:p w14:paraId="2B0C9235" w14:textId="092CE1B6" w:rsidR="009100DD" w:rsidRPr="00B87DA6" w:rsidRDefault="009100DD" w:rsidP="0000206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コミュニケーションプランニング局　03－5657－0696　　　　　　　　　　　　　　　　　　　　　</w:t>
      </w:r>
    </w:p>
    <w:p w14:paraId="6E93AEE6" w14:textId="77777777" w:rsidR="00F76A2A" w:rsidRPr="009100DD" w:rsidRDefault="00F76A2A" w:rsidP="00F76A2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32A9A0A5" w14:textId="77777777" w:rsidR="003A7ECE" w:rsidRPr="003A7ECE" w:rsidRDefault="003A7ECE" w:rsidP="00490D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sectPr w:rsidR="003A7ECE" w:rsidRPr="003A7ECE" w:rsidSect="00490D5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1E3D" w14:textId="77777777" w:rsidR="007B5581" w:rsidRDefault="007B5581" w:rsidP="007B5581">
      <w:r>
        <w:separator/>
      </w:r>
    </w:p>
  </w:endnote>
  <w:endnote w:type="continuationSeparator" w:id="0">
    <w:p w14:paraId="610CF038" w14:textId="77777777" w:rsidR="007B5581" w:rsidRDefault="007B5581" w:rsidP="007B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F765" w14:textId="77777777" w:rsidR="007B5581" w:rsidRDefault="007B5581" w:rsidP="007B5581">
      <w:r>
        <w:separator/>
      </w:r>
    </w:p>
  </w:footnote>
  <w:footnote w:type="continuationSeparator" w:id="0">
    <w:p w14:paraId="0251A5CE" w14:textId="77777777" w:rsidR="007B5581" w:rsidRDefault="007B5581" w:rsidP="007B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C"/>
    <w:rsid w:val="0000206A"/>
    <w:rsid w:val="000A1FBB"/>
    <w:rsid w:val="000D2434"/>
    <w:rsid w:val="00141A72"/>
    <w:rsid w:val="00184B0C"/>
    <w:rsid w:val="002E6990"/>
    <w:rsid w:val="003A7ECE"/>
    <w:rsid w:val="004601A0"/>
    <w:rsid w:val="0046711C"/>
    <w:rsid w:val="00490D5C"/>
    <w:rsid w:val="005A051C"/>
    <w:rsid w:val="00765139"/>
    <w:rsid w:val="007B5581"/>
    <w:rsid w:val="00864EB2"/>
    <w:rsid w:val="008869B4"/>
    <w:rsid w:val="0090412D"/>
    <w:rsid w:val="009100DD"/>
    <w:rsid w:val="00933B32"/>
    <w:rsid w:val="00B60A2E"/>
    <w:rsid w:val="00B87DA6"/>
    <w:rsid w:val="00B916FD"/>
    <w:rsid w:val="00BE07B3"/>
    <w:rsid w:val="00CA4B0A"/>
    <w:rsid w:val="00D70F94"/>
    <w:rsid w:val="00F1444D"/>
    <w:rsid w:val="00F3352C"/>
    <w:rsid w:val="00F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6A2B89"/>
  <w15:chartTrackingRefBased/>
  <w15:docId w15:val="{B22CF624-3227-4F97-A672-B78D6264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581"/>
  </w:style>
  <w:style w:type="paragraph" w:styleId="a5">
    <w:name w:val="footer"/>
    <w:basedOn w:val="a"/>
    <w:link w:val="a6"/>
    <w:uiPriority w:val="99"/>
    <w:unhideWhenUsed/>
    <w:rsid w:val="007B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n-naitou</dc:creator>
  <cp:keywords/>
  <dc:description/>
  <cp:lastModifiedBy>内藤 宣行</cp:lastModifiedBy>
  <cp:revision>19</cp:revision>
  <cp:lastPrinted>2022-07-13T07:47:00Z</cp:lastPrinted>
  <dcterms:created xsi:type="dcterms:W3CDTF">2020-09-14T04:40:00Z</dcterms:created>
  <dcterms:modified xsi:type="dcterms:W3CDTF">2023-04-17T01:23:00Z</dcterms:modified>
</cp:coreProperties>
</file>